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89" w:rsidRDefault="006A4A5A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-647115</wp:posOffset>
            </wp:positionH>
            <wp:positionV relativeFrom="paragraph">
              <wp:posOffset>-633046</wp:posOffset>
            </wp:positionV>
            <wp:extent cx="7011289" cy="90736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ccfd99cf98baf0912c056efd079b97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5090" cy="907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50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5A"/>
    <w:rsid w:val="006A4A5A"/>
    <w:rsid w:val="00813803"/>
    <w:rsid w:val="009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229AF-1C71-44D2-BC70-8A8F22BD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Vaile, Janet</dc:creator>
  <cp:keywords/>
  <dc:description/>
  <cp:lastModifiedBy>Vaile, Janet</cp:lastModifiedBy>
  <cp:revision>1</cp:revision>
  <dcterms:created xsi:type="dcterms:W3CDTF">2020-04-03T09:29:00Z</dcterms:created>
  <dcterms:modified xsi:type="dcterms:W3CDTF">2020-04-03T09:30:00Z</dcterms:modified>
</cp:coreProperties>
</file>